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pPr w:leftFromText="141" w:rightFromText="141" w:horzAnchor="margin" w:tblpY="1995"/>
        <w:tblW w:w="15984" w:type="dxa"/>
        <w:tblLook w:val="04A0"/>
      </w:tblPr>
      <w:tblGrid>
        <w:gridCol w:w="2058"/>
        <w:gridCol w:w="1690"/>
        <w:gridCol w:w="2927"/>
        <w:gridCol w:w="1827"/>
        <w:gridCol w:w="7482"/>
      </w:tblGrid>
      <w:tr w:rsidR="00BC69CC" w:rsidTr="00BC69CC">
        <w:tc>
          <w:tcPr>
            <w:tcW w:w="2058" w:type="dxa"/>
          </w:tcPr>
          <w:p w:rsidR="00BC69CC" w:rsidRPr="002F1DF9" w:rsidRDefault="00BC69CC" w:rsidP="00BC69CC">
            <w:pPr>
              <w:spacing w:before="100" w:beforeAutospacing="1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DERS ADI</w:t>
            </w:r>
          </w:p>
        </w:tc>
        <w:tc>
          <w:tcPr>
            <w:tcW w:w="1690" w:type="dxa"/>
          </w:tcPr>
          <w:p w:rsidR="00BC69CC" w:rsidRDefault="00BC69CC" w:rsidP="00BC69CC">
            <w:pPr>
              <w:spacing w:before="100" w:beforeAutospacing="1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SINAV TARİHİ</w:t>
            </w:r>
          </w:p>
        </w:tc>
        <w:tc>
          <w:tcPr>
            <w:tcW w:w="2927" w:type="dxa"/>
          </w:tcPr>
          <w:p w:rsidR="00BC69CC" w:rsidRPr="002F1DF9" w:rsidRDefault="00BC69CC" w:rsidP="00BC69CC">
            <w:pPr>
              <w:spacing w:before="100" w:beforeAutospacing="1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SINAV SAATİ</w:t>
            </w:r>
          </w:p>
        </w:tc>
        <w:tc>
          <w:tcPr>
            <w:tcW w:w="1827" w:type="dxa"/>
          </w:tcPr>
          <w:p w:rsidR="00BC69CC" w:rsidRDefault="00BC69CC" w:rsidP="00BC69CC">
            <w:pPr>
              <w:spacing w:before="100" w:beforeAutospacing="1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SINIFLAR</w:t>
            </w:r>
          </w:p>
        </w:tc>
        <w:tc>
          <w:tcPr>
            <w:tcW w:w="7482" w:type="dxa"/>
          </w:tcPr>
          <w:p w:rsidR="00BC69CC" w:rsidRDefault="00BC69CC" w:rsidP="00BC69CC">
            <w:pPr>
              <w:spacing w:before="100" w:beforeAutospacing="1"/>
              <w:ind w:left="120" w:right="1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AÇIKLAMA</w:t>
            </w:r>
          </w:p>
        </w:tc>
      </w:tr>
      <w:tr w:rsidR="00BC69CC" w:rsidTr="00BC69CC">
        <w:tc>
          <w:tcPr>
            <w:tcW w:w="2058" w:type="dxa"/>
          </w:tcPr>
          <w:p w:rsidR="00BC69CC" w:rsidRPr="002F1DF9" w:rsidRDefault="00BC69CC" w:rsidP="00BC69CC">
            <w:pPr>
              <w:spacing w:before="100" w:beforeAutospacing="1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1D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TÜRKÇE</w:t>
            </w:r>
          </w:p>
        </w:tc>
        <w:tc>
          <w:tcPr>
            <w:tcW w:w="1690" w:type="dxa"/>
          </w:tcPr>
          <w:p w:rsidR="00BC69CC" w:rsidRPr="002F1DF9" w:rsidRDefault="00BC69CC" w:rsidP="00BC69CC">
            <w:pPr>
              <w:spacing w:before="100" w:beforeAutospacing="1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30/10/2024</w:t>
            </w:r>
          </w:p>
        </w:tc>
        <w:tc>
          <w:tcPr>
            <w:tcW w:w="2927" w:type="dxa"/>
          </w:tcPr>
          <w:p w:rsidR="00BC69CC" w:rsidRPr="002F1DF9" w:rsidRDefault="00BC69CC" w:rsidP="00BC69CC">
            <w:pPr>
              <w:spacing w:before="100" w:beforeAutospacing="1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1D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DERS SAATİ</w:t>
            </w:r>
          </w:p>
        </w:tc>
        <w:tc>
          <w:tcPr>
            <w:tcW w:w="1827" w:type="dxa"/>
          </w:tcPr>
          <w:p w:rsidR="00BC69CC" w:rsidRPr="002F1DF9" w:rsidRDefault="00BC69CC" w:rsidP="00BC69CC">
            <w:pPr>
              <w:spacing w:before="100" w:beforeAutospacing="1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2F1D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</w:t>
            </w:r>
            <w:r w:rsidRPr="002F1D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7.8. SINIFLAR</w:t>
            </w:r>
          </w:p>
        </w:tc>
        <w:tc>
          <w:tcPr>
            <w:tcW w:w="7482" w:type="dxa"/>
          </w:tcPr>
          <w:p w:rsidR="00BC69CC" w:rsidRPr="002F1DF9" w:rsidRDefault="00BC69CC" w:rsidP="00BC69CC">
            <w:pPr>
              <w:spacing w:before="100" w:beforeAutospacing="1"/>
              <w:ind w:left="120" w:right="1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6.SINIFLARIN SORULARI  MEB TARAFINDAN HAZIRLANACAKTIR.Diğer sınıflarda,ders zümresi kurul kararlarına göre ölçme değerlendirme ilkeleri doğrultusunda hazırlanan sorularla yapılacaktır.</w:t>
            </w:r>
          </w:p>
        </w:tc>
      </w:tr>
      <w:tr w:rsidR="00BC69CC" w:rsidTr="00BC69CC">
        <w:tc>
          <w:tcPr>
            <w:tcW w:w="2058" w:type="dxa"/>
          </w:tcPr>
          <w:p w:rsidR="00BC69CC" w:rsidRPr="002F1DF9" w:rsidRDefault="00BC69CC" w:rsidP="00BC69CC">
            <w:pPr>
              <w:spacing w:before="100" w:beforeAutospacing="1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1D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MATEMATİK</w:t>
            </w:r>
          </w:p>
        </w:tc>
        <w:tc>
          <w:tcPr>
            <w:tcW w:w="1690" w:type="dxa"/>
          </w:tcPr>
          <w:p w:rsidR="00BC69CC" w:rsidRPr="002F1DF9" w:rsidRDefault="00BC69CC" w:rsidP="00BC69CC">
            <w:pPr>
              <w:spacing w:before="100" w:beforeAutospacing="1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31/10/2024</w:t>
            </w:r>
          </w:p>
        </w:tc>
        <w:tc>
          <w:tcPr>
            <w:tcW w:w="2927" w:type="dxa"/>
          </w:tcPr>
          <w:p w:rsidR="00BC69CC" w:rsidRPr="002F1DF9" w:rsidRDefault="00BC69CC" w:rsidP="00BC69CC">
            <w:pPr>
              <w:spacing w:before="100" w:beforeAutospacing="1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1D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Bakanlığın bildireceği saate göre yapılacaktır.</w:t>
            </w:r>
          </w:p>
        </w:tc>
        <w:tc>
          <w:tcPr>
            <w:tcW w:w="1827" w:type="dxa"/>
          </w:tcPr>
          <w:p w:rsidR="00BC69CC" w:rsidRPr="002F1DF9" w:rsidRDefault="00BC69CC" w:rsidP="00BC69CC">
            <w:pPr>
              <w:spacing w:before="100" w:beforeAutospacing="1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1D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 6.7.8. SINIFLAR</w:t>
            </w:r>
          </w:p>
        </w:tc>
        <w:tc>
          <w:tcPr>
            <w:tcW w:w="7482" w:type="dxa"/>
          </w:tcPr>
          <w:p w:rsidR="00BC69CC" w:rsidRDefault="00BC69CC" w:rsidP="00BC69CC"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6.SINIFLARIN SORULARI  MEB TARAFINDAN HAZIRLANACAKTIR.Diğer sınıflarda,ders zümresi kurul kararlarına göre ölçme değerlendirme ilkeleri doğrultusunda hazırlanan sorularla yapılacaktır.</w:t>
            </w:r>
          </w:p>
        </w:tc>
      </w:tr>
      <w:tr w:rsidR="00BC69CC" w:rsidTr="00BC69CC">
        <w:tc>
          <w:tcPr>
            <w:tcW w:w="2058" w:type="dxa"/>
          </w:tcPr>
          <w:p w:rsidR="00BC69CC" w:rsidRPr="002F1DF9" w:rsidRDefault="00BC69CC" w:rsidP="00BC69CC">
            <w:pPr>
              <w:spacing w:before="100" w:beforeAutospacing="1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</w:t>
            </w:r>
            <w:r w:rsidRPr="002F1D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İNGİLİZCE</w:t>
            </w:r>
          </w:p>
        </w:tc>
        <w:tc>
          <w:tcPr>
            <w:tcW w:w="1690" w:type="dxa"/>
          </w:tcPr>
          <w:p w:rsidR="00BC69CC" w:rsidRPr="002F1DF9" w:rsidRDefault="00BC69CC" w:rsidP="00BC69CC">
            <w:pPr>
              <w:spacing w:before="100" w:beforeAutospacing="1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01/11/2024</w:t>
            </w:r>
          </w:p>
        </w:tc>
        <w:tc>
          <w:tcPr>
            <w:tcW w:w="2927" w:type="dxa"/>
          </w:tcPr>
          <w:p w:rsidR="00BC69CC" w:rsidRPr="002F1DF9" w:rsidRDefault="00BC69CC" w:rsidP="00BC69CC">
            <w:pPr>
              <w:spacing w:before="100" w:beforeAutospacing="1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1D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3. DERS SAATİ</w:t>
            </w:r>
          </w:p>
        </w:tc>
        <w:tc>
          <w:tcPr>
            <w:tcW w:w="1827" w:type="dxa"/>
          </w:tcPr>
          <w:p w:rsidR="00BC69CC" w:rsidRPr="002F1DF9" w:rsidRDefault="00BC69CC" w:rsidP="00BC69CC">
            <w:pPr>
              <w:spacing w:before="100" w:beforeAutospacing="1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1D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 6.7.8. SINIFLAR</w:t>
            </w:r>
          </w:p>
        </w:tc>
        <w:tc>
          <w:tcPr>
            <w:tcW w:w="7482" w:type="dxa"/>
          </w:tcPr>
          <w:p w:rsidR="00BC69CC" w:rsidRDefault="00BC69CC" w:rsidP="00BC69CC"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Ders zümresi kurul kararlarına göre  ölçme değerlendirme  ilkeleri doğrultusunda hazırlanan sorularla</w:t>
            </w:r>
          </w:p>
        </w:tc>
      </w:tr>
      <w:tr w:rsidR="00BC69CC" w:rsidTr="00BC69CC">
        <w:tc>
          <w:tcPr>
            <w:tcW w:w="2058" w:type="dxa"/>
          </w:tcPr>
          <w:p w:rsidR="00BC69CC" w:rsidRDefault="00BC69CC" w:rsidP="00BC69CC">
            <w:pPr>
              <w:spacing w:before="100" w:beforeAutospacing="1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SEÇMELİ ÇİNCE</w:t>
            </w:r>
          </w:p>
        </w:tc>
        <w:tc>
          <w:tcPr>
            <w:tcW w:w="1690" w:type="dxa"/>
          </w:tcPr>
          <w:p w:rsidR="00BC69CC" w:rsidRDefault="00BC69CC" w:rsidP="00BC69CC">
            <w:pPr>
              <w:spacing w:before="100" w:beforeAutospacing="1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01/11/2024</w:t>
            </w:r>
          </w:p>
        </w:tc>
        <w:tc>
          <w:tcPr>
            <w:tcW w:w="2927" w:type="dxa"/>
          </w:tcPr>
          <w:p w:rsidR="00BC69CC" w:rsidRPr="002F1DF9" w:rsidRDefault="00BC69CC" w:rsidP="00BC69CC">
            <w:pPr>
              <w:spacing w:before="100" w:beforeAutospacing="1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2F1D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DERS SAATİ</w:t>
            </w:r>
          </w:p>
        </w:tc>
        <w:tc>
          <w:tcPr>
            <w:tcW w:w="1827" w:type="dxa"/>
          </w:tcPr>
          <w:p w:rsidR="00BC69CC" w:rsidRPr="002F1DF9" w:rsidRDefault="00BC69CC" w:rsidP="00BC69CC">
            <w:pPr>
              <w:spacing w:before="100" w:beforeAutospacing="1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5.6.7. SINIFLAR</w:t>
            </w:r>
          </w:p>
        </w:tc>
        <w:tc>
          <w:tcPr>
            <w:tcW w:w="7482" w:type="dxa"/>
            <w:vAlign w:val="center"/>
          </w:tcPr>
          <w:p w:rsidR="00BC69CC" w:rsidRPr="002F1DF9" w:rsidRDefault="00BC69CC" w:rsidP="00BC69C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Ders zümresi kurul kararlarına göre  ölçme değerlendirme  ilkeleri doğrultusunda hazırlanan sorularla</w:t>
            </w:r>
          </w:p>
        </w:tc>
      </w:tr>
      <w:tr w:rsidR="00BC69CC" w:rsidTr="00BC69CC">
        <w:tc>
          <w:tcPr>
            <w:tcW w:w="2058" w:type="dxa"/>
          </w:tcPr>
          <w:p w:rsidR="00BC69CC" w:rsidRPr="002F1DF9" w:rsidRDefault="00BC69CC" w:rsidP="00BC69CC">
            <w:pPr>
              <w:spacing w:before="100" w:beforeAutospacing="1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1D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FEN BİLİMLERİ</w:t>
            </w:r>
          </w:p>
        </w:tc>
        <w:tc>
          <w:tcPr>
            <w:tcW w:w="1690" w:type="dxa"/>
          </w:tcPr>
          <w:p w:rsidR="00BC69CC" w:rsidRPr="002F1DF9" w:rsidRDefault="00BC69CC" w:rsidP="00BC69CC">
            <w:pPr>
              <w:spacing w:before="100" w:beforeAutospacing="1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04/11/2024</w:t>
            </w:r>
          </w:p>
        </w:tc>
        <w:tc>
          <w:tcPr>
            <w:tcW w:w="2927" w:type="dxa"/>
          </w:tcPr>
          <w:p w:rsidR="00BC69CC" w:rsidRPr="002F1DF9" w:rsidRDefault="00BC69CC" w:rsidP="00BC69CC">
            <w:pPr>
              <w:spacing w:before="100" w:beforeAutospacing="1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1D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DERS SAATİ</w:t>
            </w:r>
          </w:p>
        </w:tc>
        <w:tc>
          <w:tcPr>
            <w:tcW w:w="1827" w:type="dxa"/>
          </w:tcPr>
          <w:p w:rsidR="00BC69CC" w:rsidRPr="002F1DF9" w:rsidRDefault="00BC69CC" w:rsidP="00BC69CC">
            <w:pPr>
              <w:spacing w:before="100" w:beforeAutospacing="1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5.6</w:t>
            </w:r>
            <w:r w:rsidRPr="002F1D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.7.8. SINIFLAR</w:t>
            </w:r>
          </w:p>
        </w:tc>
        <w:tc>
          <w:tcPr>
            <w:tcW w:w="7482" w:type="dxa"/>
          </w:tcPr>
          <w:p w:rsidR="00BC69CC" w:rsidRDefault="00BC69CC" w:rsidP="00BC69CC"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Ders zümresi kurul kararlarına göre  ölçme değerlendirme  ilkeleri doğrultusunda hazırlanan sorularla</w:t>
            </w:r>
          </w:p>
        </w:tc>
      </w:tr>
      <w:tr w:rsidR="00BC69CC" w:rsidTr="00BC69CC">
        <w:tc>
          <w:tcPr>
            <w:tcW w:w="2058" w:type="dxa"/>
          </w:tcPr>
          <w:p w:rsidR="00BC69CC" w:rsidRPr="002F1DF9" w:rsidRDefault="00BC69CC" w:rsidP="00BC69CC">
            <w:pPr>
              <w:spacing w:before="100" w:beforeAutospacing="1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SEÇMELİ ÇEVRE VE İKLİM DEĞİŞİKLİĞİ</w:t>
            </w:r>
          </w:p>
        </w:tc>
        <w:tc>
          <w:tcPr>
            <w:tcW w:w="1690" w:type="dxa"/>
          </w:tcPr>
          <w:p w:rsidR="00BC69CC" w:rsidRDefault="00BC69CC" w:rsidP="00BC69CC">
            <w:pPr>
              <w:spacing w:before="100" w:beforeAutospacing="1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04/11/2024</w:t>
            </w:r>
          </w:p>
        </w:tc>
        <w:tc>
          <w:tcPr>
            <w:tcW w:w="2927" w:type="dxa"/>
          </w:tcPr>
          <w:p w:rsidR="00BC69CC" w:rsidRPr="002F1DF9" w:rsidRDefault="00BC69CC" w:rsidP="00BC69CC">
            <w:pPr>
              <w:spacing w:before="100" w:beforeAutospacing="1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2F1D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DERS SAATİ</w:t>
            </w:r>
          </w:p>
        </w:tc>
        <w:tc>
          <w:tcPr>
            <w:tcW w:w="1827" w:type="dxa"/>
          </w:tcPr>
          <w:p w:rsidR="00BC69CC" w:rsidRDefault="00C948D9" w:rsidP="00BC69CC">
            <w:pPr>
              <w:spacing w:before="100" w:beforeAutospacing="1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8.SINIFLAR</w:t>
            </w:r>
          </w:p>
        </w:tc>
        <w:tc>
          <w:tcPr>
            <w:tcW w:w="7482" w:type="dxa"/>
          </w:tcPr>
          <w:p w:rsidR="00BC69CC" w:rsidRDefault="00BC69CC" w:rsidP="00BC69CC"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Ders zümresi kurul kararlarına göre  ölçme değerlendirme  ilkeleri doğrultusunda hazırlanan sorularla</w:t>
            </w:r>
          </w:p>
        </w:tc>
      </w:tr>
      <w:tr w:rsidR="00BC69CC" w:rsidTr="00BC69CC">
        <w:tc>
          <w:tcPr>
            <w:tcW w:w="2058" w:type="dxa"/>
          </w:tcPr>
          <w:p w:rsidR="00BC69CC" w:rsidRDefault="00BC69CC" w:rsidP="00BC69CC">
            <w:pPr>
              <w:spacing w:before="100" w:beforeAutospacing="1"/>
              <w:ind w:righ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DİN KÜLTÜRÜ VE AHLAK BİLGİSİ</w:t>
            </w:r>
          </w:p>
        </w:tc>
        <w:tc>
          <w:tcPr>
            <w:tcW w:w="1690" w:type="dxa"/>
          </w:tcPr>
          <w:p w:rsidR="00BC69CC" w:rsidRPr="002F1DF9" w:rsidRDefault="00BC69CC" w:rsidP="00BC69CC">
            <w:pPr>
              <w:spacing w:before="100" w:beforeAutospacing="1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05/11/2024</w:t>
            </w:r>
          </w:p>
        </w:tc>
        <w:tc>
          <w:tcPr>
            <w:tcW w:w="2927" w:type="dxa"/>
          </w:tcPr>
          <w:p w:rsidR="00BC69CC" w:rsidRPr="002F1DF9" w:rsidRDefault="00BC69CC" w:rsidP="00BC69CC">
            <w:pPr>
              <w:spacing w:before="100" w:beforeAutospacing="1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1D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DERS SAATİ</w:t>
            </w:r>
          </w:p>
        </w:tc>
        <w:tc>
          <w:tcPr>
            <w:tcW w:w="1827" w:type="dxa"/>
          </w:tcPr>
          <w:p w:rsidR="00BC69CC" w:rsidRPr="002F1DF9" w:rsidRDefault="00BC69CC" w:rsidP="00BC69CC">
            <w:pPr>
              <w:spacing w:before="100" w:beforeAutospacing="1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1D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 6.7.8. SINIFLAR</w:t>
            </w:r>
          </w:p>
        </w:tc>
        <w:tc>
          <w:tcPr>
            <w:tcW w:w="7482" w:type="dxa"/>
          </w:tcPr>
          <w:p w:rsidR="00BC69CC" w:rsidRDefault="00BC69CC" w:rsidP="00BC69CC"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Ders zümresi kurul kararlarına göre  ölçme değerlendirme  ilkeleri doğrultusunda hazırlanan sorularla</w:t>
            </w:r>
          </w:p>
        </w:tc>
      </w:tr>
      <w:tr w:rsidR="00BC69CC" w:rsidTr="00BC69CC">
        <w:tc>
          <w:tcPr>
            <w:tcW w:w="2058" w:type="dxa"/>
          </w:tcPr>
          <w:p w:rsidR="00BC69CC" w:rsidRDefault="00BC69CC" w:rsidP="00BC69CC">
            <w:pPr>
              <w:spacing w:before="100" w:beforeAutospacing="1"/>
              <w:ind w:righ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AHLAK ve YURTTAŞLIK EĞİTİMİ</w:t>
            </w:r>
          </w:p>
        </w:tc>
        <w:tc>
          <w:tcPr>
            <w:tcW w:w="1690" w:type="dxa"/>
          </w:tcPr>
          <w:p w:rsidR="00BC69CC" w:rsidRPr="002F1DF9" w:rsidRDefault="00BC69CC" w:rsidP="00BC69CC">
            <w:pPr>
              <w:spacing w:before="100" w:beforeAutospacing="1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05/11/2024</w:t>
            </w:r>
          </w:p>
        </w:tc>
        <w:tc>
          <w:tcPr>
            <w:tcW w:w="2927" w:type="dxa"/>
          </w:tcPr>
          <w:p w:rsidR="00BC69CC" w:rsidRDefault="00BC69CC" w:rsidP="00BC69CC">
            <w:pPr>
              <w:spacing w:before="100" w:beforeAutospacing="1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2F1D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DERS SAATİ</w:t>
            </w:r>
          </w:p>
        </w:tc>
        <w:tc>
          <w:tcPr>
            <w:tcW w:w="1827" w:type="dxa"/>
          </w:tcPr>
          <w:p w:rsidR="00BC69CC" w:rsidRDefault="00635EF3" w:rsidP="00635EF3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</w:t>
            </w:r>
            <w:r w:rsidRPr="002F1D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 SINIFLAR</w:t>
            </w:r>
          </w:p>
        </w:tc>
        <w:tc>
          <w:tcPr>
            <w:tcW w:w="7482" w:type="dxa"/>
          </w:tcPr>
          <w:p w:rsidR="00BC69CC" w:rsidRDefault="00BC69CC" w:rsidP="00BC69CC"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Ders zümresi kurul kararlarına göre  ölçme değerlendirme  ilkeleri doğrultusunda hazırlanan sorularla</w:t>
            </w:r>
          </w:p>
        </w:tc>
      </w:tr>
      <w:tr w:rsidR="00BC69CC" w:rsidTr="00BC69CC">
        <w:tc>
          <w:tcPr>
            <w:tcW w:w="2058" w:type="dxa"/>
          </w:tcPr>
          <w:p w:rsidR="00BC69CC" w:rsidRDefault="00BC69CC" w:rsidP="00BC69CC">
            <w:pPr>
              <w:spacing w:before="100" w:beforeAutospacing="1"/>
              <w:ind w:righ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1D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SOSYAL BİLGİLER /İNKILAP TARİHİ</w:t>
            </w:r>
          </w:p>
        </w:tc>
        <w:tc>
          <w:tcPr>
            <w:tcW w:w="1690" w:type="dxa"/>
          </w:tcPr>
          <w:p w:rsidR="00BC69CC" w:rsidRPr="00101A65" w:rsidRDefault="00BC69CC" w:rsidP="00BC69CC">
            <w:pPr>
              <w:spacing w:before="100" w:beforeAutospacing="1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06/11/2024</w:t>
            </w:r>
          </w:p>
        </w:tc>
        <w:tc>
          <w:tcPr>
            <w:tcW w:w="2927" w:type="dxa"/>
          </w:tcPr>
          <w:p w:rsidR="00BC69CC" w:rsidRPr="00101A65" w:rsidRDefault="00BC69CC" w:rsidP="00BC69CC">
            <w:pPr>
              <w:spacing w:before="100" w:beforeAutospacing="1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2F1D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DERS SAATİ</w:t>
            </w:r>
          </w:p>
        </w:tc>
        <w:tc>
          <w:tcPr>
            <w:tcW w:w="1827" w:type="dxa"/>
          </w:tcPr>
          <w:p w:rsidR="00BC69CC" w:rsidRPr="00101A65" w:rsidRDefault="00BC69CC" w:rsidP="00BC69CC">
            <w:pPr>
              <w:spacing w:before="100" w:beforeAutospacing="1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1D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 6.7.8. SINIFLAR</w:t>
            </w:r>
          </w:p>
        </w:tc>
        <w:tc>
          <w:tcPr>
            <w:tcW w:w="7482" w:type="dxa"/>
          </w:tcPr>
          <w:p w:rsidR="00BC69CC" w:rsidRPr="00101A65" w:rsidRDefault="00BC69CC" w:rsidP="00BC69CC">
            <w:pPr>
              <w:spacing w:before="100" w:beforeAutospacing="1"/>
              <w:ind w:left="120" w:right="1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Ders zümresi kurul kararlarına göre  ölçme değerlendirme  ilkeleri doğrultusunda hazırlanan sorularla</w:t>
            </w:r>
          </w:p>
        </w:tc>
      </w:tr>
      <w:tr w:rsidR="00BC69CC" w:rsidTr="00BC69CC">
        <w:tc>
          <w:tcPr>
            <w:tcW w:w="2058" w:type="dxa"/>
          </w:tcPr>
          <w:p w:rsidR="00BC69CC" w:rsidRPr="002F1DF9" w:rsidRDefault="00BC69CC" w:rsidP="00BC69CC">
            <w:pPr>
              <w:spacing w:before="100" w:beforeAutospacing="1"/>
              <w:ind w:righ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KÜLTÜR VE MEDENİYETİMİZE YÖN VERENLER</w:t>
            </w:r>
          </w:p>
        </w:tc>
        <w:tc>
          <w:tcPr>
            <w:tcW w:w="1690" w:type="dxa"/>
          </w:tcPr>
          <w:p w:rsidR="00BC69CC" w:rsidRDefault="00BC69CC" w:rsidP="00BC69CC">
            <w:pPr>
              <w:spacing w:before="100" w:beforeAutospacing="1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06/11/2024</w:t>
            </w:r>
          </w:p>
        </w:tc>
        <w:tc>
          <w:tcPr>
            <w:tcW w:w="2927" w:type="dxa"/>
          </w:tcPr>
          <w:p w:rsidR="00BC69CC" w:rsidRDefault="00BC69CC" w:rsidP="00BC69CC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2F1D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DERS SAATİ</w:t>
            </w:r>
          </w:p>
        </w:tc>
        <w:tc>
          <w:tcPr>
            <w:tcW w:w="1827" w:type="dxa"/>
          </w:tcPr>
          <w:p w:rsidR="00BC69CC" w:rsidRDefault="00635EF3" w:rsidP="00635EF3">
            <w:r w:rsidRPr="002F1D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 6. SINIFLAR</w:t>
            </w:r>
          </w:p>
        </w:tc>
        <w:tc>
          <w:tcPr>
            <w:tcW w:w="7482" w:type="dxa"/>
          </w:tcPr>
          <w:p w:rsidR="00BC69CC" w:rsidRDefault="00BC69CC" w:rsidP="00BC69CC"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Ders zümresi kurul kararlarına göre  ölçme değerlendirme  ilkeleri doğrultusunda hazırlanan sorularla</w:t>
            </w:r>
          </w:p>
        </w:tc>
      </w:tr>
      <w:tr w:rsidR="00BC69CC" w:rsidTr="00BC69CC">
        <w:tc>
          <w:tcPr>
            <w:tcW w:w="2058" w:type="dxa"/>
          </w:tcPr>
          <w:p w:rsidR="00BC69CC" w:rsidRDefault="00BC69CC" w:rsidP="00BC69CC">
            <w:pPr>
              <w:spacing w:before="100" w:beforeAutospacing="1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BİLİŞİM TEKNOLOJİLERİ </w:t>
            </w:r>
          </w:p>
        </w:tc>
        <w:tc>
          <w:tcPr>
            <w:tcW w:w="1690" w:type="dxa"/>
          </w:tcPr>
          <w:p w:rsidR="00BC69CC" w:rsidRPr="00101A65" w:rsidRDefault="00BC69CC" w:rsidP="00BC69CC">
            <w:pPr>
              <w:spacing w:before="100" w:beforeAutospacing="1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07/11/2024</w:t>
            </w:r>
          </w:p>
        </w:tc>
        <w:tc>
          <w:tcPr>
            <w:tcW w:w="2927" w:type="dxa"/>
          </w:tcPr>
          <w:p w:rsidR="00BC69CC" w:rsidRPr="00101A65" w:rsidRDefault="00BC69CC" w:rsidP="00BC69CC">
            <w:pPr>
              <w:spacing w:before="100" w:beforeAutospacing="1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101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.DERS SAATİ</w:t>
            </w:r>
          </w:p>
        </w:tc>
        <w:tc>
          <w:tcPr>
            <w:tcW w:w="1827" w:type="dxa"/>
          </w:tcPr>
          <w:p w:rsidR="00BC69CC" w:rsidRPr="00101A65" w:rsidRDefault="00BC69CC" w:rsidP="00BC69CC">
            <w:pPr>
              <w:spacing w:before="100" w:beforeAutospacing="1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1D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 6.7.8. SINIFLAR</w:t>
            </w:r>
          </w:p>
        </w:tc>
        <w:tc>
          <w:tcPr>
            <w:tcW w:w="7482" w:type="dxa"/>
          </w:tcPr>
          <w:p w:rsidR="00BC69CC" w:rsidRDefault="00BC69CC" w:rsidP="00BC69CC"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Ders zümresi kurul kararlarına göre  ölçme değerlendirme  ilkeleri doğrultusunda hazırlanan sorularla</w:t>
            </w:r>
          </w:p>
        </w:tc>
      </w:tr>
      <w:tr w:rsidR="00BC69CC" w:rsidTr="00C16F95">
        <w:trPr>
          <w:trHeight w:val="374"/>
        </w:trPr>
        <w:tc>
          <w:tcPr>
            <w:tcW w:w="2058" w:type="dxa"/>
          </w:tcPr>
          <w:p w:rsidR="00BC69CC" w:rsidRPr="00101A65" w:rsidRDefault="00BC69CC" w:rsidP="00BC69CC">
            <w:pPr>
              <w:spacing w:before="100" w:beforeAutospacing="1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MASAL VE DESTANLAR</w:t>
            </w:r>
          </w:p>
        </w:tc>
        <w:tc>
          <w:tcPr>
            <w:tcW w:w="1690" w:type="dxa"/>
          </w:tcPr>
          <w:p w:rsidR="00BC69CC" w:rsidRPr="00101A65" w:rsidRDefault="00BC69CC" w:rsidP="00BC69CC">
            <w:pPr>
              <w:spacing w:before="100" w:beforeAutospacing="1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07/11/2024</w:t>
            </w:r>
          </w:p>
        </w:tc>
        <w:tc>
          <w:tcPr>
            <w:tcW w:w="2927" w:type="dxa"/>
          </w:tcPr>
          <w:p w:rsidR="00BC69CC" w:rsidRDefault="00BC69CC" w:rsidP="00BC69CC">
            <w:pPr>
              <w:spacing w:before="100" w:beforeAutospacing="1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2F1D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DERS SAATİ</w:t>
            </w:r>
          </w:p>
        </w:tc>
        <w:tc>
          <w:tcPr>
            <w:tcW w:w="1827" w:type="dxa"/>
          </w:tcPr>
          <w:p w:rsidR="00BC69CC" w:rsidRPr="002F1DF9" w:rsidRDefault="00635EF3" w:rsidP="00BC69CC">
            <w:pPr>
              <w:spacing w:before="100" w:beforeAutospacing="1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1D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 6.7.8. SINIFLAR</w:t>
            </w:r>
          </w:p>
        </w:tc>
        <w:tc>
          <w:tcPr>
            <w:tcW w:w="7482" w:type="dxa"/>
          </w:tcPr>
          <w:p w:rsidR="00BC69CC" w:rsidRDefault="00BC69CC" w:rsidP="00BC69CC"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Ders zümresi kurul kararlarına göre  ölçme değerlendirme  ilkeleri doğrultusunda hazırlanan sorularla</w:t>
            </w:r>
          </w:p>
        </w:tc>
      </w:tr>
    </w:tbl>
    <w:p w:rsidR="0076470F" w:rsidRPr="00C16F95" w:rsidRDefault="00C16F95" w:rsidP="002F7897">
      <w:pPr>
        <w:rPr>
          <w:rFonts w:ascii="Algerian" w:hAnsi="Algerian"/>
          <w:sz w:val="28"/>
          <w:szCs w:val="28"/>
        </w:rPr>
      </w:pPr>
      <w:r>
        <w:rPr>
          <w:sz w:val="28"/>
          <w:szCs w:val="28"/>
        </w:rPr>
        <w:t xml:space="preserve">  </w:t>
      </w:r>
      <w:r w:rsidR="002F7897">
        <w:rPr>
          <w:sz w:val="28"/>
          <w:szCs w:val="28"/>
        </w:rPr>
        <w:tab/>
      </w:r>
      <w:r w:rsidR="002F7897">
        <w:rPr>
          <w:sz w:val="28"/>
          <w:szCs w:val="28"/>
        </w:rPr>
        <w:tab/>
      </w:r>
      <w:r w:rsidR="002F7897">
        <w:rPr>
          <w:sz w:val="28"/>
          <w:szCs w:val="28"/>
        </w:rPr>
        <w:tab/>
      </w:r>
      <w:r w:rsidR="002F7897">
        <w:rPr>
          <w:sz w:val="28"/>
          <w:szCs w:val="28"/>
        </w:rPr>
        <w:tab/>
      </w:r>
      <w:r w:rsidR="002F7897">
        <w:rPr>
          <w:sz w:val="28"/>
          <w:szCs w:val="28"/>
        </w:rPr>
        <w:tab/>
      </w:r>
      <w:r w:rsidR="002F7897">
        <w:rPr>
          <w:sz w:val="28"/>
          <w:szCs w:val="28"/>
        </w:rPr>
        <w:tab/>
      </w:r>
      <w:r w:rsidR="002F7897">
        <w:rPr>
          <w:sz w:val="28"/>
          <w:szCs w:val="28"/>
        </w:rPr>
        <w:tab/>
      </w:r>
      <w:r w:rsidR="002F7897">
        <w:rPr>
          <w:sz w:val="28"/>
          <w:szCs w:val="28"/>
        </w:rPr>
        <w:tab/>
      </w:r>
      <w:r>
        <w:rPr>
          <w:sz w:val="28"/>
          <w:szCs w:val="28"/>
        </w:rPr>
        <w:t xml:space="preserve">   </w:t>
      </w:r>
      <w:r w:rsidR="00BC69CC" w:rsidRPr="00C16F95">
        <w:rPr>
          <w:sz w:val="28"/>
          <w:szCs w:val="28"/>
        </w:rPr>
        <w:t xml:space="preserve">  </w:t>
      </w:r>
      <w:r w:rsidR="00BC69CC" w:rsidRPr="00C16F95">
        <w:rPr>
          <w:rFonts w:ascii="Algerian" w:hAnsi="Algerian"/>
          <w:sz w:val="28"/>
          <w:szCs w:val="28"/>
        </w:rPr>
        <w:t xml:space="preserve">KAVAKLIDERE ORTAOKULU </w:t>
      </w:r>
    </w:p>
    <w:p w:rsidR="00C16F95" w:rsidRPr="00C16F95" w:rsidRDefault="00BC69CC">
      <w:pPr>
        <w:rPr>
          <w:rFonts w:ascii="Times New Roman" w:hAnsi="Times New Roman" w:cs="Times New Roman"/>
          <w:sz w:val="28"/>
          <w:szCs w:val="28"/>
        </w:rPr>
      </w:pPr>
      <w:r w:rsidRPr="00C16F95">
        <w:rPr>
          <w:rFonts w:ascii="Algerian" w:hAnsi="Algerian"/>
          <w:sz w:val="28"/>
          <w:szCs w:val="28"/>
        </w:rPr>
        <w:t xml:space="preserve"> </w:t>
      </w:r>
      <w:r w:rsidR="00C16F95">
        <w:rPr>
          <w:rFonts w:ascii="Algerian" w:hAnsi="Algerian"/>
          <w:sz w:val="28"/>
          <w:szCs w:val="28"/>
        </w:rPr>
        <w:t xml:space="preserve">             </w:t>
      </w:r>
      <w:r w:rsidR="00F551CA">
        <w:rPr>
          <w:rFonts w:ascii="Algerian" w:hAnsi="Algerian"/>
          <w:sz w:val="28"/>
          <w:szCs w:val="28"/>
        </w:rPr>
        <w:tab/>
      </w:r>
      <w:r w:rsidR="00C16F95">
        <w:rPr>
          <w:rFonts w:ascii="Algerian" w:hAnsi="Algerian"/>
          <w:sz w:val="28"/>
          <w:szCs w:val="28"/>
        </w:rPr>
        <w:t xml:space="preserve">   </w:t>
      </w:r>
      <w:r w:rsidRPr="00C16F95">
        <w:rPr>
          <w:rFonts w:ascii="Algerian" w:hAnsi="Algerian"/>
          <w:sz w:val="28"/>
          <w:szCs w:val="28"/>
        </w:rPr>
        <w:t xml:space="preserve">  2024/2025 E</w:t>
      </w:r>
      <w:r w:rsidRPr="00C16F95">
        <w:rPr>
          <w:rFonts w:ascii="Times New Roman" w:hAnsi="Times New Roman" w:cs="Times New Roman"/>
          <w:sz w:val="28"/>
          <w:szCs w:val="28"/>
        </w:rPr>
        <w:t>ĞİTİM ÖĞRETİM YILI 1.DÖNEM 1. ORTAK SINAV TARİHLERİ ÇİZELGESİ</w:t>
      </w:r>
    </w:p>
    <w:p w:rsidR="002F7897" w:rsidRDefault="002F7897" w:rsidP="00C16F95">
      <w:pPr>
        <w:rPr>
          <w:rFonts w:ascii="Arial Black" w:hAnsi="Arial Black" w:cs="Times New Roman"/>
          <w:sz w:val="24"/>
          <w:szCs w:val="24"/>
        </w:rPr>
      </w:pPr>
      <w:r>
        <w:rPr>
          <w:rFonts w:ascii="Arial Black" w:hAnsi="Arial Black" w:cs="Times New Roman"/>
          <w:sz w:val="24"/>
          <w:szCs w:val="24"/>
        </w:rPr>
        <w:t xml:space="preserve">            </w:t>
      </w:r>
      <w:r w:rsidR="00C16F95">
        <w:rPr>
          <w:rFonts w:ascii="Arial Black" w:hAnsi="Arial Black" w:cs="Times New Roman"/>
          <w:sz w:val="24"/>
          <w:szCs w:val="24"/>
        </w:rPr>
        <w:t xml:space="preserve">                                                                   AÇIKLAMALAR</w:t>
      </w:r>
    </w:p>
    <w:p w:rsidR="002E13AF" w:rsidRPr="002E13AF" w:rsidRDefault="00F551CA" w:rsidP="00C16F95">
      <w:pPr>
        <w:rPr>
          <w:rFonts w:ascii="Arial Black" w:hAnsi="Arial Black" w:cs="Times New Roman"/>
          <w:sz w:val="20"/>
          <w:szCs w:val="20"/>
        </w:rPr>
      </w:pPr>
      <w:r>
        <w:rPr>
          <w:rFonts w:ascii="Arial Black" w:hAnsi="Arial Black" w:cs="Times New Roman"/>
          <w:noProof/>
          <w:sz w:val="24"/>
          <w:szCs w:val="24"/>
        </w:rPr>
        <w:pict>
          <v:rect id="_x0000_s1026" style="position:absolute;margin-left:648.15pt;margin-top:6.5pt;width:159pt;height:56.25pt;z-index:251658240">
            <v:textbox>
              <w:txbxContent>
                <w:p w:rsidR="00F551CA" w:rsidRPr="00F551CA" w:rsidRDefault="00F551CA">
                  <w:pPr>
                    <w:rPr>
                      <w:rFonts w:ascii="Algerian" w:hAnsi="Algerian"/>
                    </w:rPr>
                  </w:pPr>
                  <w:r w:rsidRPr="00F551CA">
                    <w:rPr>
                      <w:rFonts w:ascii="Algerian" w:hAnsi="Algerian"/>
                    </w:rPr>
                    <w:t xml:space="preserve">                KÖKSAL ARSLAN</w:t>
                  </w:r>
                </w:p>
                <w:p w:rsidR="00F551CA" w:rsidRPr="00F551CA" w:rsidRDefault="00F551CA">
                  <w:pPr>
                    <w:rPr>
                      <w:rFonts w:ascii="Algerian" w:hAnsi="Algerian"/>
                    </w:rPr>
                  </w:pPr>
                  <w:r w:rsidRPr="00F551CA">
                    <w:rPr>
                      <w:rFonts w:ascii="Algerian" w:hAnsi="Algerian"/>
                    </w:rPr>
                    <w:t xml:space="preserve">                  OKUL MÜDÜRÜ</w:t>
                  </w:r>
                </w:p>
              </w:txbxContent>
            </v:textbox>
          </v:rect>
        </w:pict>
      </w:r>
      <w:r w:rsidR="002F7897">
        <w:rPr>
          <w:rFonts w:ascii="Arial Black" w:hAnsi="Arial Black" w:cs="Times New Roman"/>
          <w:sz w:val="24"/>
          <w:szCs w:val="24"/>
        </w:rPr>
        <w:t xml:space="preserve">               </w:t>
      </w:r>
      <w:r w:rsidR="00C16F95">
        <w:rPr>
          <w:rFonts w:ascii="Arial Black" w:hAnsi="Arial Black" w:cs="Times New Roman"/>
          <w:sz w:val="24"/>
          <w:szCs w:val="24"/>
        </w:rPr>
        <w:t>1-6.Sınıf Türkçe ve Matematik 1.dönem 1. sınavları ül</w:t>
      </w:r>
      <w:r w:rsidR="002F7897">
        <w:rPr>
          <w:rFonts w:ascii="Arial Black" w:hAnsi="Arial Black" w:cs="Times New Roman"/>
          <w:sz w:val="24"/>
          <w:szCs w:val="24"/>
        </w:rPr>
        <w:t>ke genelinde ortak yapılacaktır.</w:t>
      </w:r>
    </w:p>
    <w:sectPr w:rsidR="002E13AF" w:rsidRPr="002E13AF" w:rsidSect="00BC69CC">
      <w:headerReference w:type="even" r:id="rId6"/>
      <w:headerReference w:type="default" r:id="rId7"/>
      <w:headerReference w:type="first" r:id="rId8"/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25C8" w:rsidRDefault="001725C8" w:rsidP="00BC69CC">
      <w:pPr>
        <w:spacing w:after="0" w:line="240" w:lineRule="auto"/>
      </w:pPr>
      <w:r>
        <w:separator/>
      </w:r>
    </w:p>
  </w:endnote>
  <w:endnote w:type="continuationSeparator" w:id="1">
    <w:p w:rsidR="001725C8" w:rsidRDefault="001725C8" w:rsidP="00BC69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25C8" w:rsidRDefault="001725C8" w:rsidP="00BC69CC">
      <w:pPr>
        <w:spacing w:after="0" w:line="240" w:lineRule="auto"/>
      </w:pPr>
      <w:r>
        <w:separator/>
      </w:r>
    </w:p>
  </w:footnote>
  <w:footnote w:type="continuationSeparator" w:id="1">
    <w:p w:rsidR="001725C8" w:rsidRDefault="001725C8" w:rsidP="00BC69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9CC" w:rsidRDefault="00946C5A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5544329" o:spid="_x0000_s8197" type="#_x0000_t75" style="position:absolute;margin-left:0;margin-top:0;width:528.7pt;height:537.95pt;z-index:-251657216;mso-position-horizontal:center;mso-position-horizontal-relative:margin;mso-position-vertical:center;mso-position-vertical-relative:margin" o:allowincell="f">
          <v:imagedata r:id="rId1" o:title="YENİ LOGO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9CC" w:rsidRDefault="00946C5A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5544330" o:spid="_x0000_s8198" type="#_x0000_t75" style="position:absolute;margin-left:0;margin-top:0;width:528.7pt;height:537.95pt;z-index:-251656192;mso-position-horizontal:center;mso-position-horizontal-relative:margin;mso-position-vertical:center;mso-position-vertical-relative:margin" o:allowincell="f">
          <v:imagedata r:id="rId1" o:title="YENİ LOGO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9CC" w:rsidRDefault="00946C5A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5544328" o:spid="_x0000_s8196" type="#_x0000_t75" style="position:absolute;margin-left:0;margin-top:0;width:528.7pt;height:537.95pt;z-index:-251658240;mso-position-horizontal:center;mso-position-horizontal-relative:margin;mso-position-vertical:center;mso-position-vertical-relative:margin" o:allowincell="f">
          <v:imagedata r:id="rId1" o:title="YENİ LOGO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1266"/>
    <o:shapelayout v:ext="edit">
      <o:idmap v:ext="edit" data="8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6F63C3"/>
    <w:rsid w:val="001725C8"/>
    <w:rsid w:val="00223653"/>
    <w:rsid w:val="002E13AF"/>
    <w:rsid w:val="002F7897"/>
    <w:rsid w:val="00342DA1"/>
    <w:rsid w:val="004672B2"/>
    <w:rsid w:val="0047535E"/>
    <w:rsid w:val="004F3DB7"/>
    <w:rsid w:val="00635EF3"/>
    <w:rsid w:val="00642884"/>
    <w:rsid w:val="006E0F4B"/>
    <w:rsid w:val="006F63C3"/>
    <w:rsid w:val="0076470F"/>
    <w:rsid w:val="007E3E64"/>
    <w:rsid w:val="00946C5A"/>
    <w:rsid w:val="009C166F"/>
    <w:rsid w:val="00A44962"/>
    <w:rsid w:val="00B22C17"/>
    <w:rsid w:val="00BC69CC"/>
    <w:rsid w:val="00C16F95"/>
    <w:rsid w:val="00C948D9"/>
    <w:rsid w:val="00E820AA"/>
    <w:rsid w:val="00F43F01"/>
    <w:rsid w:val="00F551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72B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F63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7E3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E3E64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semiHidden/>
    <w:unhideWhenUsed/>
    <w:rsid w:val="00BC69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BC69CC"/>
  </w:style>
  <w:style w:type="paragraph" w:styleId="Altbilgi">
    <w:name w:val="footer"/>
    <w:basedOn w:val="Normal"/>
    <w:link w:val="AltbilgiChar"/>
    <w:uiPriority w:val="99"/>
    <w:semiHidden/>
    <w:unhideWhenUsed/>
    <w:rsid w:val="00BC69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BC69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339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2024-10-16T11:14:00Z</cp:lastPrinted>
  <dcterms:created xsi:type="dcterms:W3CDTF">2024-10-16T11:25:00Z</dcterms:created>
  <dcterms:modified xsi:type="dcterms:W3CDTF">2024-10-16T11:25:00Z</dcterms:modified>
</cp:coreProperties>
</file>